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F8" w:rsidRPr="002E415D" w:rsidRDefault="00B8264C" w:rsidP="002E415D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drawing>
          <wp:inline distT="0" distB="0" distL="0" distR="0">
            <wp:extent cx="13496400" cy="2556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CT-EU (logo +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6400" cy="2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5F8" w:rsidRPr="002E415D" w:rsidRDefault="00EE65F8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2E415D" w:rsidRPr="002E415D" w:rsidRDefault="002E415D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71475A" w:rsidRPr="002E415D" w:rsidRDefault="00B819B3" w:rsidP="0071475A">
      <w:pPr>
        <w:spacing w:after="0" w:line="360" w:lineRule="auto"/>
        <w:jc w:val="center"/>
        <w:rPr>
          <w:rFonts w:ascii="Arial" w:hAnsi="Arial" w:cs="Arial"/>
          <w:sz w:val="56"/>
          <w:szCs w:val="48"/>
        </w:rPr>
      </w:pPr>
      <w:bookmarkStart w:id="0" w:name="_GoBack"/>
      <w:bookmarkEnd w:id="0"/>
      <w:r w:rsidRPr="002E415D">
        <w:rPr>
          <w:rFonts w:ascii="Arial" w:hAnsi="Arial" w:cs="Arial"/>
          <w:sz w:val="80"/>
          <w:szCs w:val="80"/>
        </w:rPr>
        <w:t xml:space="preserve"> </w:t>
      </w:r>
      <w:r w:rsidR="0071475A" w:rsidRPr="002E415D">
        <w:rPr>
          <w:rFonts w:ascii="Arial" w:hAnsi="Arial" w:cs="Arial"/>
          <w:sz w:val="80"/>
          <w:szCs w:val="80"/>
        </w:rPr>
        <w:t>“</w:t>
      </w:r>
      <w:r w:rsidR="0071475A">
        <w:rPr>
          <w:rFonts w:ascii="Arial" w:hAnsi="Arial" w:cs="Arial"/>
          <w:sz w:val="80"/>
          <w:szCs w:val="80"/>
        </w:rPr>
        <w:t>Nombre y descripción del proyecto</w:t>
      </w:r>
      <w:r w:rsidR="0071475A" w:rsidRPr="002E415D">
        <w:rPr>
          <w:rFonts w:ascii="Arial" w:hAnsi="Arial" w:cs="Arial"/>
          <w:sz w:val="80"/>
          <w:szCs w:val="80"/>
        </w:rPr>
        <w:t>”</w:t>
      </w:r>
    </w:p>
    <w:p w:rsidR="00EE65F8" w:rsidRPr="002E415D" w:rsidRDefault="00EE65F8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2E415D" w:rsidRPr="002E415D" w:rsidRDefault="002E415D" w:rsidP="002E415D">
      <w:pPr>
        <w:spacing w:after="0" w:line="360" w:lineRule="auto"/>
        <w:jc w:val="center"/>
        <w:rPr>
          <w:rFonts w:ascii="Arial" w:hAnsi="Arial" w:cs="Arial"/>
          <w:sz w:val="80"/>
          <w:szCs w:val="80"/>
        </w:rPr>
      </w:pPr>
    </w:p>
    <w:p w:rsidR="00B8264C" w:rsidRDefault="00B8264C" w:rsidP="002E415D">
      <w:pPr>
        <w:spacing w:after="0"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FINANCIADO COMO PARTE DE LA RESPUESTA DE</w:t>
      </w:r>
    </w:p>
    <w:p w:rsidR="00EE65F8" w:rsidRPr="002E415D" w:rsidRDefault="00B8264C" w:rsidP="002E415D">
      <w:pPr>
        <w:spacing w:after="0"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LA UNIÓN EUROPEA A LA PANDEMIA DEL COVID-19</w:t>
      </w:r>
    </w:p>
    <w:sectPr w:rsidR="00EE65F8" w:rsidRPr="002E415D" w:rsidSect="002E415D">
      <w:pgSz w:w="23814" w:h="16840" w:orient="landscape" w:code="8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911"/>
    <w:rsid w:val="00064216"/>
    <w:rsid w:val="000C0EFF"/>
    <w:rsid w:val="0020009C"/>
    <w:rsid w:val="00250556"/>
    <w:rsid w:val="0028306A"/>
    <w:rsid w:val="002E415D"/>
    <w:rsid w:val="002F5351"/>
    <w:rsid w:val="00462B0B"/>
    <w:rsid w:val="00490758"/>
    <w:rsid w:val="004A2B7B"/>
    <w:rsid w:val="004B4512"/>
    <w:rsid w:val="004D0D8C"/>
    <w:rsid w:val="00572ADC"/>
    <w:rsid w:val="006D183C"/>
    <w:rsid w:val="006E2217"/>
    <w:rsid w:val="0071475A"/>
    <w:rsid w:val="007C78BF"/>
    <w:rsid w:val="00A142DD"/>
    <w:rsid w:val="00A50F65"/>
    <w:rsid w:val="00B819B3"/>
    <w:rsid w:val="00B8264C"/>
    <w:rsid w:val="00BF3CC5"/>
    <w:rsid w:val="00CF3202"/>
    <w:rsid w:val="00D449FE"/>
    <w:rsid w:val="00D57134"/>
    <w:rsid w:val="00E83DBA"/>
    <w:rsid w:val="00EA4911"/>
    <w:rsid w:val="00EB1DD2"/>
    <w:rsid w:val="00EE65F8"/>
    <w:rsid w:val="00F4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A2C4A-2964-46FA-BAC7-F3CED34D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1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1DD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3C327F-A85A-4363-B715-6F0887E1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Almudena Larrea Pérez-Ventana</dc:creator>
  <cp:lastModifiedBy>María Isabel Ruiz Villarejo</cp:lastModifiedBy>
  <cp:revision>7</cp:revision>
  <cp:lastPrinted>2016-07-27T11:45:00Z</cp:lastPrinted>
  <dcterms:created xsi:type="dcterms:W3CDTF">2021-11-04T09:28:00Z</dcterms:created>
  <dcterms:modified xsi:type="dcterms:W3CDTF">2023-08-07T06:12:00Z</dcterms:modified>
</cp:coreProperties>
</file>