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79" w:rsidRPr="00E60CD6" w:rsidRDefault="006D4E79" w:rsidP="006D4E7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0CD6">
        <w:rPr>
          <w:rFonts w:ascii="Arial" w:hAnsi="Arial" w:cs="Arial"/>
          <w:b/>
          <w:sz w:val="24"/>
          <w:szCs w:val="24"/>
        </w:rPr>
        <w:t xml:space="preserve">MEMORIA PROGRAMA CHEQUE MICROPROYECTOS DE </w:t>
      </w:r>
      <w:proofErr w:type="spellStart"/>
      <w:r w:rsidRPr="00E60CD6">
        <w:rPr>
          <w:rFonts w:ascii="Arial" w:hAnsi="Arial" w:cs="Arial"/>
          <w:b/>
          <w:sz w:val="24"/>
          <w:szCs w:val="24"/>
        </w:rPr>
        <w:t>I+D+i</w:t>
      </w:r>
      <w:proofErr w:type="spellEnd"/>
      <w:r w:rsidRPr="00E60CD6">
        <w:rPr>
          <w:rFonts w:ascii="Arial" w:hAnsi="Arial" w:cs="Arial"/>
          <w:b/>
          <w:sz w:val="24"/>
          <w:szCs w:val="24"/>
        </w:rPr>
        <w:t xml:space="preserve"> (CHP)</w:t>
      </w:r>
    </w:p>
    <w:p w:rsidR="006D4E79" w:rsidRPr="00E60CD6" w:rsidRDefault="006D4E79" w:rsidP="006D4E79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60CD6">
        <w:rPr>
          <w:rFonts w:ascii="Arial" w:hAnsi="Arial" w:cs="Arial"/>
          <w:b/>
          <w:sz w:val="16"/>
          <w:szCs w:val="16"/>
        </w:rPr>
        <w:t xml:space="preserve">   </w:t>
      </w:r>
    </w:p>
    <w:p w:rsidR="006D4E79" w:rsidRPr="00E60CD6" w:rsidRDefault="006D4E79" w:rsidP="006D4E79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60CD6">
        <w:rPr>
          <w:rFonts w:ascii="Arial" w:hAnsi="Arial" w:cs="Arial"/>
          <w:b/>
          <w:sz w:val="16"/>
          <w:szCs w:val="16"/>
        </w:rPr>
        <w:t xml:space="preserve">   (EL BENEFICIARIO SELECCIONARÁ LA MEMORIA SEGÚN LA TIPOLOGIA DE LA ACTUACIÓN A SOLICITAR)</w:t>
      </w:r>
    </w:p>
    <w:p w:rsidR="006D4E79" w:rsidRPr="00E60CD6" w:rsidRDefault="006D4E79" w:rsidP="006D4E79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E60CD6" w:rsidRPr="00E60CD6" w:rsidTr="001B7D80">
        <w:trPr>
          <w:trHeight w:val="512"/>
        </w:trPr>
        <w:tc>
          <w:tcPr>
            <w:tcW w:w="1838" w:type="dxa"/>
            <w:shd w:val="clear" w:color="auto" w:fill="006600"/>
            <w:vAlign w:val="center"/>
          </w:tcPr>
          <w:p w:rsidR="006D4E79" w:rsidRPr="00E60CD6" w:rsidRDefault="006D4E79" w:rsidP="006D4E7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0CD6">
              <w:rPr>
                <w:rFonts w:ascii="Arial" w:hAnsi="Arial" w:cs="Arial"/>
                <w:b/>
                <w:sz w:val="18"/>
                <w:szCs w:val="18"/>
              </w:rPr>
              <w:t>ACTUACIÓN. a.1)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E60CD6" w:rsidRDefault="001B7D80" w:rsidP="001B7D80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0CD6">
              <w:rPr>
                <w:rFonts w:ascii="Arial" w:hAnsi="Arial" w:cs="Arial"/>
                <w:b/>
                <w:sz w:val="32"/>
                <w:szCs w:val="32"/>
              </w:rPr>
              <w:t xml:space="preserve">CHP CHEQUES MICRO-PROYECTOS </w:t>
            </w:r>
            <w:proofErr w:type="spellStart"/>
            <w:r w:rsidRPr="00E60CD6">
              <w:rPr>
                <w:rFonts w:ascii="Arial" w:hAnsi="Arial" w:cs="Arial"/>
                <w:b/>
                <w:sz w:val="32"/>
                <w:szCs w:val="32"/>
              </w:rPr>
              <w:t>I+D+i</w:t>
            </w:r>
            <w:proofErr w:type="spellEnd"/>
          </w:p>
        </w:tc>
      </w:tr>
      <w:tr w:rsidR="00E60CD6" w:rsidRPr="00E60CD6" w:rsidTr="001B7D80">
        <w:trPr>
          <w:trHeight w:val="527"/>
        </w:trPr>
        <w:tc>
          <w:tcPr>
            <w:tcW w:w="1838" w:type="dxa"/>
            <w:shd w:val="clear" w:color="auto" w:fill="006600"/>
            <w:vAlign w:val="center"/>
          </w:tcPr>
          <w:p w:rsidR="006D4E79" w:rsidRPr="00E60CD6" w:rsidRDefault="006D4E79" w:rsidP="001B7D8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0CD6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E60CD6" w:rsidRDefault="006D4E79" w:rsidP="006D4E7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CD6" w:rsidRPr="00E60CD6" w:rsidTr="001B7D80">
        <w:trPr>
          <w:trHeight w:val="519"/>
        </w:trPr>
        <w:tc>
          <w:tcPr>
            <w:tcW w:w="1838" w:type="dxa"/>
            <w:shd w:val="clear" w:color="auto" w:fill="006600"/>
            <w:vAlign w:val="center"/>
          </w:tcPr>
          <w:p w:rsidR="006D4E79" w:rsidRPr="00E60CD6" w:rsidRDefault="006D4E79" w:rsidP="001B7D8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0CD6">
              <w:rPr>
                <w:rFonts w:ascii="Arial" w:hAnsi="Arial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D4E79" w:rsidRPr="00E60CD6" w:rsidRDefault="006D4E79" w:rsidP="006D4E7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4E79" w:rsidRPr="00342039" w:rsidRDefault="006D4E79" w:rsidP="006D4E79">
      <w:pPr>
        <w:spacing w:line="240" w:lineRule="auto"/>
        <w:jc w:val="center"/>
        <w:rPr>
          <w:rFonts w:ascii="Arial" w:hAnsi="Arial" w:cs="Arial"/>
          <w:b/>
          <w:color w:val="FF0000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8"/>
      </w:tblGrid>
      <w:tr w:rsidR="006D4E79" w:rsidRPr="00342039" w:rsidTr="008A59C1">
        <w:trPr>
          <w:trHeight w:val="2640"/>
        </w:trPr>
        <w:tc>
          <w:tcPr>
            <w:tcW w:w="9398" w:type="dxa"/>
            <w:shd w:val="clear" w:color="auto" w:fill="auto"/>
          </w:tcPr>
          <w:p w:rsidR="006D4E79" w:rsidRPr="000E361A" w:rsidRDefault="006D4E79" w:rsidP="006D4E7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:rsidR="006D4E79" w:rsidRPr="00084B9B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1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84B9B">
              <w:rPr>
                <w:rFonts w:ascii="Arial" w:hAnsi="Arial" w:cs="Arial"/>
                <w:b/>
                <w:sz w:val="24"/>
                <w:szCs w:val="24"/>
              </w:rPr>
              <w:t xml:space="preserve">a.1 - Para CHEQUES DE PRUEBAS DE CONCEPTO-PROYECTOS </w:t>
            </w:r>
            <w:proofErr w:type="spellStart"/>
            <w:r w:rsidRPr="00084B9B">
              <w:rPr>
                <w:rFonts w:ascii="Arial" w:hAnsi="Arial" w:cs="Arial"/>
                <w:b/>
                <w:sz w:val="24"/>
                <w:szCs w:val="24"/>
              </w:rPr>
              <w:t>I+D+i</w:t>
            </w:r>
            <w:proofErr w:type="spellEnd"/>
            <w:r w:rsidRPr="00084B9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a) Titulo del proyecto.</w:t>
            </w: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Default="00B81B4B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b) Breve descripción de la empresa: su actividad, características, organización-áreas, normas certificadas vigentes, procesos, productos-servicios, recursos, mercado y posicionamiento, tecnologías-patentes.</w:t>
            </w:r>
          </w:p>
          <w:p w:rsidR="006D4E79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D3881" w:rsidRPr="000E361A" w:rsidRDefault="00DD3881" w:rsidP="00DD3881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881" w:rsidRPr="000E361A" w:rsidRDefault="00DD3881" w:rsidP="00DD3881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 xml:space="preserve">c) Descripción del nuevo </w:t>
            </w:r>
            <w:r w:rsidRPr="000E361A">
              <w:rPr>
                <w:rFonts w:ascii="Arial" w:hAnsi="Arial" w:cs="Arial"/>
                <w:b/>
                <w:sz w:val="18"/>
                <w:szCs w:val="18"/>
              </w:rPr>
              <w:t>producto-servicio-proceso-piloto-concepto</w:t>
            </w:r>
            <w:r w:rsidRPr="000E361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D3881" w:rsidRDefault="00DD3881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P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3881" w:rsidRDefault="00DD3881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P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DD3881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D4E79" w:rsidRPr="000E361A">
              <w:rPr>
                <w:rFonts w:ascii="Arial" w:hAnsi="Arial" w:cs="Arial"/>
                <w:b/>
                <w:sz w:val="18"/>
                <w:szCs w:val="18"/>
              </w:rPr>
              <w:t xml:space="preserve">) Descripción del proyecto: objetivos generales y técnicos, novedad-innovación aportada, dificultades previstas y tecnologías a aplicar, otros proyectos relacionados, plan de trabajo y su cronograma, relación y descripción de las colaboraciones externas y de los profesionales de la empresa que van a trabajar en el proyecto, explotación de los resultados prevista, posible </w:t>
            </w:r>
            <w:proofErr w:type="spellStart"/>
            <w:r w:rsidR="006D4E79" w:rsidRPr="000E361A">
              <w:rPr>
                <w:rFonts w:ascii="Arial" w:hAnsi="Arial" w:cs="Arial"/>
                <w:b/>
                <w:sz w:val="18"/>
                <w:szCs w:val="18"/>
              </w:rPr>
              <w:t>patentación</w:t>
            </w:r>
            <w:proofErr w:type="spellEnd"/>
            <w:r w:rsidR="006D4E79" w:rsidRPr="000E36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D4E79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Pr="000E361A" w:rsidRDefault="00B81B4B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 xml:space="preserve">- En el caso de detalle de los profesionales de la empresa (investigadores, técnicos y demás personal auxiliar) que van a trabajar en el proyecto tendrá que estimarse y describir por cada profesional ubicado en los centros de trabajo que la empresa tenga en La Rioja, </w:t>
            </w:r>
            <w:r w:rsidR="00B81B4B" w:rsidRPr="000E361A">
              <w:rPr>
                <w:rFonts w:ascii="Arial" w:hAnsi="Arial" w:cs="Arial"/>
                <w:b/>
                <w:sz w:val="18"/>
                <w:szCs w:val="18"/>
              </w:rPr>
              <w:t xml:space="preserve">solamente </w:t>
            </w:r>
            <w:r w:rsidRPr="000E361A">
              <w:rPr>
                <w:rFonts w:ascii="Arial" w:hAnsi="Arial" w:cs="Arial"/>
                <w:b/>
                <w:sz w:val="18"/>
                <w:szCs w:val="18"/>
              </w:rPr>
              <w:t>el perfil y las funciones y tareas a desempeñar en el mismo.</w:t>
            </w: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D4E79" w:rsidRDefault="006D4E79" w:rsidP="000E361A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Default="000E361A" w:rsidP="000E361A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Default="000E361A" w:rsidP="000E361A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4B9B" w:rsidRPr="000E361A" w:rsidRDefault="00084B9B" w:rsidP="000E361A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81B4B" w:rsidRPr="00084B9B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14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84B9B">
              <w:rPr>
                <w:rFonts w:ascii="Arial" w:hAnsi="Arial" w:cs="Arial"/>
                <w:b/>
                <w:sz w:val="24"/>
                <w:szCs w:val="24"/>
              </w:rPr>
              <w:t xml:space="preserve">a.2 - Para CHEQUES DE DISEÑO DE PRODUCTO. </w:t>
            </w: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142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a) Titulo del proyecto.</w:t>
            </w:r>
          </w:p>
          <w:p w:rsidR="00B81B4B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lastRenderedPageBreak/>
              <w:t>b) Breve descripción de la empresa: su actividad, características, organización-áreas, normas certificadas vigentes, procesos, productos-servicios, recursos, mercado y posicionamiento, tecnologías-patentes.</w:t>
            </w: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D46A6" w:rsidRPr="000E361A" w:rsidRDefault="00CD46A6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c) Descripción del nuevo producto.</w:t>
            </w:r>
          </w:p>
          <w:p w:rsidR="00CD46A6" w:rsidRDefault="00CD46A6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P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6A6" w:rsidRDefault="00CD46A6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E361A" w:rsidRP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1B4B" w:rsidRPr="000E361A" w:rsidRDefault="00CD46A6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d) Descripción del proyecto: O</w:t>
            </w:r>
            <w:r w:rsidR="00B81B4B" w:rsidRPr="000E361A">
              <w:rPr>
                <w:rFonts w:ascii="Arial" w:hAnsi="Arial" w:cs="Arial"/>
                <w:b/>
                <w:sz w:val="18"/>
                <w:szCs w:val="18"/>
              </w:rPr>
              <w:t xml:space="preserve">bjetivos generales y técnicos, novedad-innovación aportada, dificultades previstas y tecnologías a aplicar, otros proyectos relacionados, plan de trabajo y su cronograma, relación y descripción de las colaboraciones externas y de los profesionales de la empresa que van a trabajar en el proyecto, explotación de los resultados prevista, posibles patentes derivadas del proyecto de diseño. </w:t>
            </w: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D46A6" w:rsidRDefault="00CD46A6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E361A" w:rsidRPr="000E361A" w:rsidRDefault="000E361A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E361A">
              <w:rPr>
                <w:rFonts w:ascii="Arial" w:hAnsi="Arial" w:cs="Arial"/>
                <w:b/>
                <w:sz w:val="18"/>
                <w:szCs w:val="18"/>
              </w:rPr>
              <w:t>- En el caso de detalle de los profesionales de la empresa (diseñadores y desarrolladores, técnicos y demás personal auxiliar) que van a trabajar en el proyecto tendrá que estimarse y describir por cada profesional ubicado en los centros de trabajo que la empresa tenga en La Rioja, solamente el perfil y las funciones y tareas a desempeñar en el mismo.</w:t>
            </w:r>
          </w:p>
          <w:p w:rsidR="00B81B4B" w:rsidRPr="000E361A" w:rsidRDefault="00B81B4B" w:rsidP="00B81B4B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widowControl/>
              <w:adjustRightInd/>
              <w:spacing w:after="200" w:line="240" w:lineRule="auto"/>
              <w:ind w:left="720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:rsidR="006D4E79" w:rsidRPr="000E361A" w:rsidRDefault="006D4E79" w:rsidP="006D4E79">
            <w:pPr>
              <w:tabs>
                <w:tab w:val="center" w:pos="4252"/>
                <w:tab w:val="right" w:pos="8504"/>
              </w:tabs>
              <w:spacing w:line="240" w:lineRule="auto"/>
              <w:ind w:left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D4E79" w:rsidRPr="000E361A" w:rsidRDefault="006D4E79" w:rsidP="006D4E7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0344C" w:rsidRPr="00342039" w:rsidRDefault="0090344C" w:rsidP="00B81B4B">
      <w:pPr>
        <w:spacing w:line="240" w:lineRule="auto"/>
        <w:jc w:val="center"/>
        <w:rPr>
          <w:color w:val="FF0000"/>
        </w:rPr>
      </w:pPr>
    </w:p>
    <w:sectPr w:rsidR="0090344C" w:rsidRPr="00342039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6D4E79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6D4E79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928F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6D4E79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6D4E79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0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2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27"/>
  </w:num>
  <w:num w:numId="5">
    <w:abstractNumId w:val="8"/>
  </w:num>
  <w:num w:numId="6">
    <w:abstractNumId w:val="0"/>
  </w:num>
  <w:num w:numId="7">
    <w:abstractNumId w:val="25"/>
  </w:num>
  <w:num w:numId="8">
    <w:abstractNumId w:val="7"/>
  </w:num>
  <w:num w:numId="9">
    <w:abstractNumId w:val="6"/>
  </w:num>
  <w:num w:numId="10">
    <w:abstractNumId w:val="26"/>
  </w:num>
  <w:num w:numId="11">
    <w:abstractNumId w:val="13"/>
  </w:num>
  <w:num w:numId="12">
    <w:abstractNumId w:val="9"/>
  </w:num>
  <w:num w:numId="13">
    <w:abstractNumId w:val="22"/>
  </w:num>
  <w:num w:numId="14">
    <w:abstractNumId w:val="24"/>
  </w:num>
  <w:num w:numId="15">
    <w:abstractNumId w:val="1"/>
  </w:num>
  <w:num w:numId="16">
    <w:abstractNumId w:val="28"/>
  </w:num>
  <w:num w:numId="17">
    <w:abstractNumId w:val="23"/>
  </w:num>
  <w:num w:numId="18">
    <w:abstractNumId w:val="17"/>
  </w:num>
  <w:num w:numId="19">
    <w:abstractNumId w:val="3"/>
  </w:num>
  <w:num w:numId="20">
    <w:abstractNumId w:val="14"/>
  </w:num>
  <w:num w:numId="21">
    <w:abstractNumId w:val="24"/>
  </w:num>
  <w:num w:numId="22">
    <w:abstractNumId w:val="19"/>
  </w:num>
  <w:num w:numId="23">
    <w:abstractNumId w:val="21"/>
  </w:num>
  <w:num w:numId="24">
    <w:abstractNumId w:val="15"/>
  </w:num>
  <w:num w:numId="25">
    <w:abstractNumId w:val="4"/>
  </w:num>
  <w:num w:numId="26">
    <w:abstractNumId w:val="11"/>
  </w:num>
  <w:num w:numId="27">
    <w:abstractNumId w:val="18"/>
  </w:num>
  <w:num w:numId="28">
    <w:abstractNumId w:val="30"/>
  </w:num>
  <w:num w:numId="29">
    <w:abstractNumId w:val="31"/>
  </w:num>
  <w:num w:numId="30">
    <w:abstractNumId w:val="16"/>
  </w:num>
  <w:num w:numId="31">
    <w:abstractNumId w:val="29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4B9B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361A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5969"/>
    <w:rsid w:val="00185973"/>
    <w:rsid w:val="001A240D"/>
    <w:rsid w:val="001A6B4E"/>
    <w:rsid w:val="001B0563"/>
    <w:rsid w:val="001B1D45"/>
    <w:rsid w:val="001B7D80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60541"/>
    <w:rsid w:val="002609CA"/>
    <w:rsid w:val="00285F1C"/>
    <w:rsid w:val="002875E9"/>
    <w:rsid w:val="002B176C"/>
    <w:rsid w:val="002B42A1"/>
    <w:rsid w:val="002B7F26"/>
    <w:rsid w:val="002C1E96"/>
    <w:rsid w:val="002C3AD0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42039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25EBA"/>
    <w:rsid w:val="00533415"/>
    <w:rsid w:val="0053350E"/>
    <w:rsid w:val="00533622"/>
    <w:rsid w:val="0053557D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4FE7"/>
    <w:rsid w:val="006C2FD3"/>
    <w:rsid w:val="006D4E79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58EA"/>
    <w:rsid w:val="00835982"/>
    <w:rsid w:val="00840A0E"/>
    <w:rsid w:val="008464C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31D4A"/>
    <w:rsid w:val="00A34064"/>
    <w:rsid w:val="00A37C92"/>
    <w:rsid w:val="00A4073E"/>
    <w:rsid w:val="00A54201"/>
    <w:rsid w:val="00A54E01"/>
    <w:rsid w:val="00A561FF"/>
    <w:rsid w:val="00A64A94"/>
    <w:rsid w:val="00A65992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1AC6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1B4B"/>
    <w:rsid w:val="00B86CA7"/>
    <w:rsid w:val="00BA0D83"/>
    <w:rsid w:val="00BA1B98"/>
    <w:rsid w:val="00BA2A1B"/>
    <w:rsid w:val="00BC0139"/>
    <w:rsid w:val="00BC4625"/>
    <w:rsid w:val="00BC70EE"/>
    <w:rsid w:val="00BE05CA"/>
    <w:rsid w:val="00BE0791"/>
    <w:rsid w:val="00BE2C2A"/>
    <w:rsid w:val="00BE4C63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46A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480"/>
    <w:rsid w:val="00D57BA8"/>
    <w:rsid w:val="00D62EC2"/>
    <w:rsid w:val="00D852AD"/>
    <w:rsid w:val="00D8748E"/>
    <w:rsid w:val="00D95188"/>
    <w:rsid w:val="00D964D6"/>
    <w:rsid w:val="00D9739C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3881"/>
    <w:rsid w:val="00DD7D2A"/>
    <w:rsid w:val="00DF2D7E"/>
    <w:rsid w:val="00DF5DB3"/>
    <w:rsid w:val="00E061B4"/>
    <w:rsid w:val="00E1000E"/>
    <w:rsid w:val="00E239CF"/>
    <w:rsid w:val="00E2577C"/>
    <w:rsid w:val="00E2739A"/>
    <w:rsid w:val="00E60CD6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7291"/>
    <w:rsid w:val="00F20B70"/>
    <w:rsid w:val="00F41C86"/>
    <w:rsid w:val="00F42994"/>
    <w:rsid w:val="00F53363"/>
    <w:rsid w:val="00F67F81"/>
    <w:rsid w:val="00F7635A"/>
    <w:rsid w:val="00FA0A48"/>
    <w:rsid w:val="00FA5A1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0503923"/>
  <w15:chartTrackingRefBased/>
  <w15:docId w15:val="{08A9A98C-7B6D-47CD-8310-5A3D7380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39ED-E668-437B-A68A-D3BD1402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336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Alfredo Martínez Lafraya</cp:lastModifiedBy>
  <cp:revision>8</cp:revision>
  <cp:lastPrinted>2020-02-06T13:18:00Z</cp:lastPrinted>
  <dcterms:created xsi:type="dcterms:W3CDTF">2025-03-31T12:00:00Z</dcterms:created>
  <dcterms:modified xsi:type="dcterms:W3CDTF">2025-04-07T08:51:00Z</dcterms:modified>
</cp:coreProperties>
</file>