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95D" w:rsidRPr="00CA3864" w:rsidRDefault="00A4595D" w:rsidP="00A4595D">
      <w:pPr>
        <w:spacing w:line="240" w:lineRule="auto"/>
        <w:jc w:val="center"/>
        <w:rPr>
          <w:rFonts w:ascii="Riojana Bold" w:hAnsi="Riojana Bold"/>
          <w:sz w:val="22"/>
          <w:szCs w:val="22"/>
        </w:rPr>
      </w:pPr>
      <w:bookmarkStart w:id="0" w:name="_GoBack"/>
      <w:r w:rsidRPr="00CA3864">
        <w:rPr>
          <w:rFonts w:ascii="Riojana Bold" w:hAnsi="Riojana Bold"/>
          <w:sz w:val="22"/>
          <w:szCs w:val="22"/>
        </w:rPr>
        <w:t>Anexo. Modelo de Plan de Empresa.</w:t>
      </w:r>
    </w:p>
    <w:bookmarkEnd w:id="0"/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El Plan de Empresa deberá contener, al menos y con el suficiente detalle, los siguientes apartados: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1. Resumen ejecutivo del Plan de Empresa. Breve presentación del proyecto, destacando los aspectos más relevantes del mismo. Visión y objetivos de la empresa.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 xml:space="preserve">2. Datos básicos del proyecto. Nombre de identificación del proyecto, ubicación, fecha de inicio, </w:t>
      </w:r>
      <w:r>
        <w:rPr>
          <w:rFonts w:ascii="Riojana" w:hAnsi="Riojana"/>
          <w:sz w:val="22"/>
          <w:szCs w:val="22"/>
        </w:rPr>
        <w:t xml:space="preserve">fecha de finalización, </w:t>
      </w:r>
      <w:r w:rsidRPr="00675579">
        <w:rPr>
          <w:rFonts w:ascii="Riojana" w:hAnsi="Riojana"/>
          <w:sz w:val="22"/>
          <w:szCs w:val="22"/>
        </w:rPr>
        <w:t>tipo de sociedad, explicación breve de la actividad a desarrollar, nº de trabajadores previstos, cuantificación en líneas generales, de la inversión necesaria y su financiación.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3. Promotores del proyecto. Identificación de los promotores, datos personales, breve historial profesional de los promotores, sus competencias y la capacidad de interrelación entre ellos, descripción del grado de dedicación futura al proyecto, capacidad de generar nuevos fondos para el proyecto, y estructura accionarial.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4. Descripción de los productos / servicios. Identificación de los productos / servicios, descripción de las características técnicas de los productos o servicios, las tecnologías a aplicar e innovaciones tecnológicas que incorporan, caracteres diferenciales respecto a los de la competencia.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5. Estrategia de I+D, protección de la propiedad intelectual.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 xml:space="preserve">6. Acuerdos con organismos públicos de investigación </w:t>
      </w:r>
      <w:proofErr w:type="spellStart"/>
      <w:r w:rsidRPr="00675579">
        <w:rPr>
          <w:rFonts w:ascii="Riojana" w:hAnsi="Riojana"/>
          <w:sz w:val="22"/>
          <w:szCs w:val="22"/>
        </w:rPr>
        <w:t>OPIs</w:t>
      </w:r>
      <w:proofErr w:type="spellEnd"/>
      <w:r w:rsidRPr="00675579">
        <w:rPr>
          <w:rFonts w:ascii="Riojana" w:hAnsi="Riojana"/>
          <w:sz w:val="22"/>
          <w:szCs w:val="22"/>
        </w:rPr>
        <w:t xml:space="preserve">, con centros de innovación tecnológica </w:t>
      </w:r>
      <w:proofErr w:type="spellStart"/>
      <w:r w:rsidRPr="00675579">
        <w:rPr>
          <w:rFonts w:ascii="Riojana" w:hAnsi="Riojana"/>
          <w:sz w:val="22"/>
          <w:szCs w:val="22"/>
        </w:rPr>
        <w:t>CITs</w:t>
      </w:r>
      <w:proofErr w:type="spellEnd"/>
      <w:r w:rsidRPr="00675579">
        <w:rPr>
          <w:rFonts w:ascii="Riojana" w:hAnsi="Riojana"/>
          <w:sz w:val="22"/>
          <w:szCs w:val="22"/>
        </w:rPr>
        <w:t>, o con otras empresas.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7. Plan de producción y fabricación, descripción técnica: descripción del proceso productivo, capacidad tecnológica e industrial de la empresa.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8. Análisis del mercado. Aspectos generales del sector, clientes potenciales, análisis de la competencia, barreras de entrada.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9. Plan de marketing. Estrategia de precios, política de ventas, promoción y publicidad, canales de distribución, servicio post-venta y garantía.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10. Organización y personal. Descripción de puestos y funciones, experiencia profesional y responsabilidades, organigrama, situación actual de la empresa y perspectivas a medio y largo plazo.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 xml:space="preserve">11. Cronograma del plan de desarrollo de producto-proceso-servicio: desglose en actividades o tareas, fijando hitos que se prevé alcanzar con exposición de su planificación temporal. 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lastRenderedPageBreak/>
        <w:t>12. Justificación de todas las partidas y conceptos incluidos en el impreso de solicitud de ayuda (formulario).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13. Análisis financiero: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- Plan de inversión y financiación, diferenciando fuentes privadas de las públicas.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>
        <w:rPr>
          <w:rFonts w:ascii="Riojana" w:hAnsi="Riojana"/>
          <w:sz w:val="22"/>
          <w:szCs w:val="22"/>
        </w:rPr>
        <w:t xml:space="preserve">- </w:t>
      </w:r>
      <w:r w:rsidRPr="00675579">
        <w:rPr>
          <w:rFonts w:ascii="Riojana" w:hAnsi="Riojana"/>
          <w:sz w:val="22"/>
          <w:szCs w:val="22"/>
        </w:rPr>
        <w:t>Cuenta de Pérdidas y Ganancias explicando la hipótesis sobre las que se basan las previsiones.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  <w:r w:rsidRPr="00675579">
        <w:rPr>
          <w:rFonts w:ascii="Riojana" w:hAnsi="Riojana"/>
          <w:sz w:val="22"/>
          <w:szCs w:val="22"/>
        </w:rPr>
        <w:t>14. Valoración del riesgo. Análisis de riesgos del proyecto empresarial y plan de contingencias.</w:t>
      </w:r>
    </w:p>
    <w:p w:rsidR="00A4595D" w:rsidRPr="00675579" w:rsidRDefault="00A4595D" w:rsidP="00A4595D">
      <w:pPr>
        <w:spacing w:line="240" w:lineRule="auto"/>
        <w:rPr>
          <w:rFonts w:ascii="Riojana" w:hAnsi="Riojana"/>
          <w:sz w:val="22"/>
          <w:szCs w:val="22"/>
        </w:rPr>
      </w:pPr>
    </w:p>
    <w:p w:rsidR="00A4595D" w:rsidRPr="00CA20E2" w:rsidRDefault="00A4595D" w:rsidP="00A4595D">
      <w:pPr>
        <w:pStyle w:val="Default"/>
        <w:jc w:val="both"/>
        <w:rPr>
          <w:rFonts w:ascii="Riojana" w:hAnsi="Riojana"/>
          <w:b/>
          <w:color w:val="auto"/>
          <w:sz w:val="22"/>
          <w:szCs w:val="22"/>
        </w:rPr>
      </w:pPr>
    </w:p>
    <w:p w:rsidR="00A4595D" w:rsidRPr="00C51C52" w:rsidRDefault="00A4595D" w:rsidP="00A4595D">
      <w:pPr>
        <w:pStyle w:val="Default"/>
        <w:jc w:val="both"/>
        <w:rPr>
          <w:rFonts w:ascii="Riojana" w:hAnsi="Riojana"/>
          <w:color w:val="auto"/>
          <w:sz w:val="22"/>
          <w:szCs w:val="22"/>
        </w:rPr>
      </w:pPr>
    </w:p>
    <w:p w:rsidR="00A4595D" w:rsidRPr="00C51C52" w:rsidRDefault="00A4595D" w:rsidP="00A4595D">
      <w:pPr>
        <w:pStyle w:val="Default"/>
        <w:jc w:val="both"/>
        <w:rPr>
          <w:rFonts w:ascii="Riojana" w:hAnsi="Riojana"/>
          <w:color w:val="auto"/>
          <w:sz w:val="22"/>
          <w:szCs w:val="22"/>
        </w:rPr>
      </w:pPr>
    </w:p>
    <w:p w:rsidR="00912F02" w:rsidRDefault="00912F02"/>
    <w:sectPr w:rsidR="00912F02" w:rsidSect="00D068DC">
      <w:headerReference w:type="default" r:id="rId6"/>
      <w:headerReference w:type="first" r:id="rId7"/>
      <w:footerReference w:type="first" r:id="rId8"/>
      <w:pgSz w:w="11906" w:h="16838" w:code="9"/>
      <w:pgMar w:top="1418" w:right="1701" w:bottom="2552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95D" w:rsidRDefault="00A4595D" w:rsidP="00A4595D">
      <w:pPr>
        <w:spacing w:line="240" w:lineRule="auto"/>
      </w:pPr>
      <w:r>
        <w:separator/>
      </w:r>
    </w:p>
  </w:endnote>
  <w:endnote w:type="continuationSeparator" w:id="0">
    <w:p w:rsidR="00A4595D" w:rsidRDefault="00A4595D" w:rsidP="00A4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CA3864"/>
  <w:p w:rsidR="00A06F8D" w:rsidRDefault="00CA38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95D" w:rsidRDefault="00A4595D" w:rsidP="00A4595D">
      <w:pPr>
        <w:spacing w:line="240" w:lineRule="auto"/>
      </w:pPr>
      <w:r>
        <w:separator/>
      </w:r>
    </w:p>
  </w:footnote>
  <w:footnote w:type="continuationSeparator" w:id="0">
    <w:p w:rsidR="00A4595D" w:rsidRDefault="00A4595D" w:rsidP="00A4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CA3864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A06F8D">
      <w:tc>
        <w:tcPr>
          <w:tcW w:w="9283" w:type="dxa"/>
        </w:tcPr>
        <w:p w:rsidR="00A06F8D" w:rsidRDefault="00CA3864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 wp14:anchorId="710FED99" wp14:editId="0B1B091C">
                <wp:extent cx="1264285" cy="413385"/>
                <wp:effectExtent l="0" t="0" r="0" b="0"/>
                <wp:docPr id="3" name="Imagen 3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6F8D" w:rsidRDefault="00CA386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4595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393AD5" wp14:editId="5992D80A">
              <wp:simplePos x="0" y="0"/>
              <wp:positionH relativeFrom="column">
                <wp:posOffset>1424940</wp:posOffset>
              </wp:positionH>
              <wp:positionV relativeFrom="paragraph">
                <wp:posOffset>-314960</wp:posOffset>
              </wp:positionV>
              <wp:extent cx="13335" cy="1937385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9373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81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-24.8pt" to="113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A06F8D" w:rsidTr="00971676">
      <w:tc>
        <w:tcPr>
          <w:tcW w:w="3544" w:type="dxa"/>
        </w:tcPr>
        <w:p w:rsidR="00A06F8D" w:rsidRDefault="00A4595D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7176EF97" wp14:editId="7AD26CA3">
                <wp:extent cx="1701800" cy="1192530"/>
                <wp:effectExtent l="0" t="0" r="0" b="0"/>
                <wp:docPr id="1" name="Imagen 1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A06F8D" w:rsidRDefault="00A4595D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A06F8D" w:rsidRDefault="00A4595D" w:rsidP="00A4595D">
          <w:pPr>
            <w:tabs>
              <w:tab w:val="left" w:pos="1888"/>
              <w:tab w:val="center" w:pos="3296"/>
              <w:tab w:val="left" w:pos="5725"/>
            </w:tabs>
            <w:ind w:right="496"/>
            <w:jc w:val="left"/>
          </w:pPr>
          <w:r>
            <w:rPr>
              <w:noProof/>
            </w:rPr>
            <w:tab/>
          </w:r>
          <w:r>
            <w:rPr>
              <w:noProof/>
            </w:rPr>
            <w:drawing>
              <wp:inline distT="0" distB="0" distL="0" distR="0" wp14:anchorId="4AE7AF46" wp14:editId="353BEDB7">
                <wp:extent cx="3847381" cy="378740"/>
                <wp:effectExtent l="0" t="0" r="1270" b="2540"/>
                <wp:docPr id="1610585477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0585477" name="Imagen 161058547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535" cy="422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  <w:t xml:space="preserve">                                                </w:t>
          </w:r>
        </w:p>
      </w:tc>
      <w:tc>
        <w:tcPr>
          <w:tcW w:w="7229" w:type="dxa"/>
        </w:tcPr>
        <w:p w:rsidR="00A06F8D" w:rsidRDefault="00CA3864"/>
      </w:tc>
    </w:tr>
  </w:tbl>
  <w:p w:rsidR="00A06F8D" w:rsidRDefault="00CA38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C"/>
    <w:rsid w:val="00912F02"/>
    <w:rsid w:val="00A4595D"/>
    <w:rsid w:val="00CA3864"/>
    <w:rsid w:val="00D1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5FE59-D731-4D5C-84E9-FAA9AB36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59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A459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A4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Gustavo Ortíz Abejón</dc:creator>
  <cp:keywords/>
  <dc:description/>
  <cp:lastModifiedBy>Sandra Rodríguez Taboada</cp:lastModifiedBy>
  <cp:revision>3</cp:revision>
  <dcterms:created xsi:type="dcterms:W3CDTF">2025-02-24T14:43:00Z</dcterms:created>
  <dcterms:modified xsi:type="dcterms:W3CDTF">2025-05-06T07:58:00Z</dcterms:modified>
</cp:coreProperties>
</file>